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7853" w:rsidRDefault="00867853" w:rsidP="00867853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Информация об итогах проведения «Месячника профилактики»</w:t>
      </w:r>
    </w:p>
    <w:p w:rsidR="00867853" w:rsidRDefault="00867853" w:rsidP="00867853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 xml:space="preserve">в МАОУ </w:t>
      </w:r>
      <w:proofErr w:type="spellStart"/>
      <w:r>
        <w:rPr>
          <w:rFonts w:ascii="Times New Roman" w:hAnsi="Times New Roman"/>
          <w:b/>
          <w:sz w:val="28"/>
        </w:rPr>
        <w:t>Осиновская</w:t>
      </w:r>
      <w:proofErr w:type="spellEnd"/>
      <w:r>
        <w:rPr>
          <w:rFonts w:ascii="Times New Roman" w:hAnsi="Times New Roman"/>
          <w:b/>
          <w:sz w:val="28"/>
        </w:rPr>
        <w:t xml:space="preserve"> СОШ</w:t>
      </w:r>
    </w:p>
    <w:p w:rsidR="00867853" w:rsidRDefault="00867853" w:rsidP="00867853">
      <w:pPr>
        <w:spacing w:after="0" w:line="240" w:lineRule="auto"/>
        <w:jc w:val="center"/>
        <w:rPr>
          <w:rFonts w:ascii="Times New Roman" w:hAnsi="Times New Roman"/>
          <w:sz w:val="28"/>
        </w:rPr>
      </w:pPr>
    </w:p>
    <w:p w:rsidR="00867853" w:rsidRDefault="00867853" w:rsidP="00867853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«Неделя правовой грамотности»</w:t>
      </w:r>
    </w:p>
    <w:p w:rsidR="00867853" w:rsidRDefault="00867853" w:rsidP="00867853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867853" w:rsidRDefault="00867853" w:rsidP="00867853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tbl>
      <w:tblPr>
        <w:tblW w:w="9124" w:type="dxa"/>
        <w:tblInd w:w="3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84"/>
        <w:gridCol w:w="2897"/>
        <w:gridCol w:w="928"/>
        <w:gridCol w:w="2804"/>
        <w:gridCol w:w="2011"/>
      </w:tblGrid>
      <w:tr w:rsidR="00867853" w:rsidTr="00867853">
        <w:trPr>
          <w:trHeight w:val="976"/>
        </w:trPr>
        <w:tc>
          <w:tcPr>
            <w:tcW w:w="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7853" w:rsidRDefault="0086785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№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7853" w:rsidRDefault="008678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Наименование</w:t>
            </w:r>
          </w:p>
          <w:p w:rsidR="00867853" w:rsidRDefault="0086785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проведенных мероприятий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7853" w:rsidRDefault="008678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Кол.</w:t>
            </w:r>
          </w:p>
          <w:p w:rsidR="00867853" w:rsidRDefault="0086785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уч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2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67853" w:rsidRDefault="0086785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867853" w:rsidRDefault="0086785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Результат</w:t>
            </w:r>
          </w:p>
        </w:tc>
        <w:tc>
          <w:tcPr>
            <w:tcW w:w="201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67853" w:rsidRDefault="0086785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Задействованы специалисты ведомств Ф.И.О., СМИ, волонтерский отряд, кабинет ПАВ </w:t>
            </w:r>
          </w:p>
          <w:p w:rsidR="00867853" w:rsidRDefault="0086785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67853" w:rsidTr="00867853">
        <w:trPr>
          <w:trHeight w:val="385"/>
        </w:trPr>
        <w:tc>
          <w:tcPr>
            <w:tcW w:w="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7853" w:rsidRDefault="0086785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7853" w:rsidRDefault="00867853" w:rsidP="00B43BF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Классный час на тему «Права и обязанности </w:t>
            </w:r>
            <w:r w:rsidR="00B43BFD">
              <w:rPr>
                <w:rFonts w:ascii="Times New Roman" w:hAnsi="Times New Roman"/>
                <w:sz w:val="28"/>
                <w:szCs w:val="28"/>
              </w:rPr>
              <w:t>несовершеннолетних</w:t>
            </w:r>
            <w:r>
              <w:rPr>
                <w:rFonts w:ascii="Times New Roman" w:hAnsi="Times New Roman"/>
                <w:sz w:val="28"/>
                <w:szCs w:val="28"/>
              </w:rPr>
              <w:t>»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7853" w:rsidRDefault="0086785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2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867853" w:rsidRDefault="0086785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Проведен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в 7 классе. Детям понравилось 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мероприятие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и остались еще после занятия просмотреть видео с учителем.</w:t>
            </w:r>
          </w:p>
        </w:tc>
        <w:tc>
          <w:tcPr>
            <w:tcW w:w="201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867853" w:rsidRDefault="0086785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867853" w:rsidTr="00867853">
        <w:trPr>
          <w:trHeight w:val="385"/>
        </w:trPr>
        <w:tc>
          <w:tcPr>
            <w:tcW w:w="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7853" w:rsidRDefault="0086785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7853" w:rsidRDefault="0086785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Беседа «Типичные правонарушения среди несовершеннолетних»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7853" w:rsidRDefault="0086785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52</w:t>
            </w:r>
          </w:p>
        </w:tc>
        <w:tc>
          <w:tcPr>
            <w:tcW w:w="2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867853" w:rsidRDefault="0086785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Проведен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с обучающимися 8-9 классов.</w:t>
            </w:r>
          </w:p>
        </w:tc>
        <w:tc>
          <w:tcPr>
            <w:tcW w:w="201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867853" w:rsidRDefault="0086785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867853" w:rsidTr="00867853">
        <w:trPr>
          <w:trHeight w:val="385"/>
        </w:trPr>
        <w:tc>
          <w:tcPr>
            <w:tcW w:w="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7853" w:rsidRDefault="0086785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7853" w:rsidRDefault="0086785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Просмотр мультфильма «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Смешарики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. Я имею право»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7853" w:rsidRDefault="0086785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80</w:t>
            </w:r>
          </w:p>
        </w:tc>
        <w:tc>
          <w:tcPr>
            <w:tcW w:w="2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867853" w:rsidRDefault="0086785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Проведен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с обучающимися 1-4 классов.</w:t>
            </w:r>
          </w:p>
        </w:tc>
        <w:tc>
          <w:tcPr>
            <w:tcW w:w="201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867853" w:rsidRDefault="0086785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</w:tbl>
    <w:p w:rsidR="00867853" w:rsidRDefault="00867853" w:rsidP="00867853">
      <w:pPr>
        <w:spacing w:after="0" w:line="240" w:lineRule="auto"/>
        <w:jc w:val="center"/>
        <w:rPr>
          <w:rFonts w:ascii="Times New Roman" w:hAnsi="Times New Roman"/>
          <w:sz w:val="28"/>
        </w:rPr>
      </w:pPr>
    </w:p>
    <w:p w:rsidR="00867853" w:rsidRDefault="00867853" w:rsidP="00867853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«Неделя здоровья»</w:t>
      </w:r>
    </w:p>
    <w:p w:rsidR="00867853" w:rsidRDefault="00867853" w:rsidP="00867853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tbl>
      <w:tblPr>
        <w:tblW w:w="9124" w:type="dxa"/>
        <w:tblInd w:w="3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85"/>
        <w:gridCol w:w="2873"/>
        <w:gridCol w:w="942"/>
        <w:gridCol w:w="2813"/>
        <w:gridCol w:w="2011"/>
      </w:tblGrid>
      <w:tr w:rsidR="00867853" w:rsidTr="00867853">
        <w:trPr>
          <w:trHeight w:val="976"/>
        </w:trPr>
        <w:tc>
          <w:tcPr>
            <w:tcW w:w="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7853" w:rsidRDefault="0086785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№</w:t>
            </w:r>
          </w:p>
        </w:tc>
        <w:tc>
          <w:tcPr>
            <w:tcW w:w="2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7853" w:rsidRDefault="008678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Наименование</w:t>
            </w:r>
          </w:p>
          <w:p w:rsidR="00867853" w:rsidRDefault="0086785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проведенных мероприятий</w:t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7853" w:rsidRDefault="008678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Кол.</w:t>
            </w:r>
          </w:p>
          <w:p w:rsidR="00867853" w:rsidRDefault="0086785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уч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2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67853" w:rsidRDefault="0086785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867853" w:rsidRDefault="0086785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Результат</w:t>
            </w:r>
          </w:p>
        </w:tc>
        <w:tc>
          <w:tcPr>
            <w:tcW w:w="201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67853" w:rsidRDefault="0086785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Задействованы специалисты ведомств Ф.И.О., СМИ, волонтерский отряд, кабинет ПАВ </w:t>
            </w:r>
          </w:p>
          <w:p w:rsidR="00867853" w:rsidRDefault="0086785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67853" w:rsidTr="00867853">
        <w:trPr>
          <w:trHeight w:val="385"/>
        </w:trPr>
        <w:tc>
          <w:tcPr>
            <w:tcW w:w="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7853" w:rsidRDefault="0086785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7853" w:rsidRDefault="0086785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Классный час на тему «Половое воспитание»</w:t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7853" w:rsidRDefault="0086785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24</w:t>
            </w:r>
          </w:p>
        </w:tc>
        <w:tc>
          <w:tcPr>
            <w:tcW w:w="2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867853" w:rsidRDefault="0086785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Проведен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с девочками 6б класса и 8-ых классов. </w:t>
            </w:r>
          </w:p>
        </w:tc>
        <w:tc>
          <w:tcPr>
            <w:tcW w:w="201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867853" w:rsidRDefault="0086785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867853" w:rsidTr="00867853">
        <w:trPr>
          <w:trHeight w:val="385"/>
        </w:trPr>
        <w:tc>
          <w:tcPr>
            <w:tcW w:w="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7853" w:rsidRDefault="0086785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2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7853" w:rsidRDefault="0086785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Викторина «Знаю ли я себя?»</w:t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7853" w:rsidRDefault="0086785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</w:t>
            </w:r>
          </w:p>
        </w:tc>
        <w:tc>
          <w:tcPr>
            <w:tcW w:w="2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867853" w:rsidRDefault="0086785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Проведена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 с мальчиками 8-9 </w:t>
            </w:r>
            <w:r>
              <w:rPr>
                <w:rFonts w:ascii="Times New Roman" w:hAnsi="Times New Roman"/>
                <w:sz w:val="28"/>
                <w:szCs w:val="28"/>
              </w:rPr>
              <w:lastRenderedPageBreak/>
              <w:t>классов.</w:t>
            </w:r>
          </w:p>
        </w:tc>
        <w:tc>
          <w:tcPr>
            <w:tcW w:w="201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867853" w:rsidRDefault="0086785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-</w:t>
            </w:r>
          </w:p>
        </w:tc>
      </w:tr>
    </w:tbl>
    <w:p w:rsidR="00867853" w:rsidRDefault="00867853" w:rsidP="00867853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867853" w:rsidRDefault="00867853" w:rsidP="00867853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867853" w:rsidRDefault="00867853" w:rsidP="00867853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Неделя семейного благополучия</w:t>
      </w:r>
    </w:p>
    <w:p w:rsidR="00867853" w:rsidRDefault="00867853" w:rsidP="00867853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tbl>
      <w:tblPr>
        <w:tblW w:w="9124" w:type="dxa"/>
        <w:tblInd w:w="3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84"/>
        <w:gridCol w:w="2659"/>
        <w:gridCol w:w="962"/>
        <w:gridCol w:w="3008"/>
        <w:gridCol w:w="2011"/>
      </w:tblGrid>
      <w:tr w:rsidR="00867853" w:rsidTr="00867853">
        <w:trPr>
          <w:trHeight w:val="976"/>
        </w:trPr>
        <w:tc>
          <w:tcPr>
            <w:tcW w:w="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7853" w:rsidRDefault="0086785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№</w:t>
            </w:r>
          </w:p>
        </w:tc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7853" w:rsidRDefault="008678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Наименование</w:t>
            </w:r>
          </w:p>
          <w:p w:rsidR="00867853" w:rsidRDefault="0086785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проведенных мероприятий</w:t>
            </w: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7853" w:rsidRDefault="008678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Кол.</w:t>
            </w:r>
          </w:p>
          <w:p w:rsidR="00867853" w:rsidRDefault="0086785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семей</w:t>
            </w:r>
          </w:p>
        </w:tc>
        <w:tc>
          <w:tcPr>
            <w:tcW w:w="3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67853" w:rsidRDefault="0086785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867853" w:rsidRDefault="0086785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Результат</w:t>
            </w:r>
          </w:p>
        </w:tc>
        <w:tc>
          <w:tcPr>
            <w:tcW w:w="201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67853" w:rsidRDefault="0086785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Задействованы специалисты ведомств Ф.И.О., СМИ,</w:t>
            </w:r>
          </w:p>
          <w:p w:rsidR="00867853" w:rsidRDefault="0086785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67853" w:rsidTr="00867853">
        <w:trPr>
          <w:trHeight w:val="385"/>
        </w:trPr>
        <w:tc>
          <w:tcPr>
            <w:tcW w:w="48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67853" w:rsidRDefault="0086785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67853" w:rsidRDefault="0086785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Рейды в семьи, состоящих в банке данных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67853" w:rsidRDefault="0086785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30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867853" w:rsidRDefault="0086785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Семьи находятся в удовлетворительном состоянии. Со слов самих родителей и слов родственников, не пьют. Хотя в праздники были замечены в нетрезвом виде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Патршина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Н.Н.,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Назырова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И.А.</w:t>
            </w:r>
          </w:p>
        </w:tc>
        <w:tc>
          <w:tcPr>
            <w:tcW w:w="2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867853" w:rsidRDefault="0086785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Сагидуллина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Ф.А., социальный работник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Вершинского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с/</w:t>
            </w:r>
            <w:proofErr w:type="spellStart"/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п</w:t>
            </w:r>
            <w:proofErr w:type="spellEnd"/>
            <w:proofErr w:type="gramEnd"/>
          </w:p>
        </w:tc>
      </w:tr>
      <w:tr w:rsidR="00867853" w:rsidTr="00867853">
        <w:trPr>
          <w:trHeight w:val="385"/>
        </w:trPr>
        <w:tc>
          <w:tcPr>
            <w:tcW w:w="48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67853" w:rsidRDefault="0086785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67853" w:rsidRDefault="0086785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Родительский лекторий на тему «Жестокое обращение с детьми»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67853" w:rsidRDefault="0086785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27</w:t>
            </w:r>
          </w:p>
        </w:tc>
        <w:tc>
          <w:tcPr>
            <w:tcW w:w="30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867853" w:rsidRDefault="0086785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 сообщением выступал родительский комитет школы.</w:t>
            </w:r>
          </w:p>
        </w:tc>
        <w:tc>
          <w:tcPr>
            <w:tcW w:w="2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867853" w:rsidRDefault="0086785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</w:tbl>
    <w:p w:rsidR="00867853" w:rsidRDefault="00867853" w:rsidP="00867853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Неделя «Мы выбираем жизнь!»</w:t>
      </w:r>
    </w:p>
    <w:p w:rsidR="00867853" w:rsidRDefault="00867853" w:rsidP="00867853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tbl>
      <w:tblPr>
        <w:tblW w:w="9124" w:type="dxa"/>
        <w:tblInd w:w="3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84"/>
        <w:gridCol w:w="2815"/>
        <w:gridCol w:w="930"/>
        <w:gridCol w:w="2884"/>
        <w:gridCol w:w="2011"/>
      </w:tblGrid>
      <w:tr w:rsidR="00867853" w:rsidTr="00867853">
        <w:trPr>
          <w:trHeight w:val="976"/>
        </w:trPr>
        <w:tc>
          <w:tcPr>
            <w:tcW w:w="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7853" w:rsidRDefault="0086785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№</w:t>
            </w:r>
          </w:p>
        </w:tc>
        <w:tc>
          <w:tcPr>
            <w:tcW w:w="2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7853" w:rsidRDefault="008678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Наименование</w:t>
            </w:r>
          </w:p>
          <w:p w:rsidR="00867853" w:rsidRDefault="0086785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проведенных мероприятий</w:t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7853" w:rsidRDefault="008678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Кол.</w:t>
            </w:r>
          </w:p>
          <w:p w:rsidR="00867853" w:rsidRDefault="0086785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уч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2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67853" w:rsidRDefault="0086785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867853" w:rsidRDefault="0086785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Результат</w:t>
            </w:r>
          </w:p>
        </w:tc>
        <w:tc>
          <w:tcPr>
            <w:tcW w:w="201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67853" w:rsidRDefault="0086785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Задействованы специалисты ведомств Ф.И.О., СМИ, волонтерский отряд, кабинет ПАВ </w:t>
            </w:r>
          </w:p>
          <w:p w:rsidR="00867853" w:rsidRDefault="0086785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67853" w:rsidTr="00867853">
        <w:trPr>
          <w:trHeight w:val="385"/>
        </w:trPr>
        <w:tc>
          <w:tcPr>
            <w:tcW w:w="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7853" w:rsidRDefault="0086785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7853" w:rsidRDefault="0086785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Просмотр видеоролика о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суециде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7853" w:rsidRDefault="0086785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66</w:t>
            </w:r>
          </w:p>
        </w:tc>
        <w:tc>
          <w:tcPr>
            <w:tcW w:w="2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867853" w:rsidRDefault="00867853">
            <w:pPr>
              <w:pStyle w:val="a4"/>
              <w:shd w:val="clear" w:color="auto" w:fill="FFFFFF"/>
              <w:spacing w:after="0" w:line="240" w:lineRule="auto"/>
              <w:ind w:left="175"/>
              <w:rPr>
                <w:rFonts w:ascii="Times New Roman" w:eastAsia="Times New Roman" w:hAnsi="Times New Roman"/>
                <w:color w:val="333333"/>
                <w:sz w:val="2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333333"/>
                <w:sz w:val="28"/>
                <w:szCs w:val="18"/>
                <w:lang w:eastAsia="ru-RU"/>
              </w:rPr>
              <w:t xml:space="preserve">Просмотрен ролик с его дальнейшим обсуждением с 8-11 </w:t>
            </w:r>
            <w:proofErr w:type="spellStart"/>
            <w:r>
              <w:rPr>
                <w:rFonts w:ascii="Times New Roman" w:eastAsia="Times New Roman" w:hAnsi="Times New Roman"/>
                <w:color w:val="333333"/>
                <w:sz w:val="28"/>
                <w:szCs w:val="18"/>
                <w:lang w:eastAsia="ru-RU"/>
              </w:rPr>
              <w:t>кл</w:t>
            </w:r>
            <w:proofErr w:type="spellEnd"/>
            <w:r>
              <w:rPr>
                <w:rFonts w:ascii="Times New Roman" w:eastAsia="Times New Roman" w:hAnsi="Times New Roman"/>
                <w:color w:val="333333"/>
                <w:sz w:val="28"/>
                <w:szCs w:val="18"/>
                <w:lang w:eastAsia="ru-RU"/>
              </w:rPr>
              <w:t>.</w:t>
            </w:r>
          </w:p>
        </w:tc>
        <w:tc>
          <w:tcPr>
            <w:tcW w:w="201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867853" w:rsidRDefault="00867853">
            <w:pPr>
              <w:pStyle w:val="a4"/>
              <w:shd w:val="clear" w:color="auto" w:fill="FFFFFF"/>
              <w:spacing w:after="0" w:line="240" w:lineRule="auto"/>
              <w:ind w:left="175"/>
              <w:rPr>
                <w:rFonts w:ascii="Times New Roman" w:eastAsia="Times New Roman" w:hAnsi="Times New Roman"/>
                <w:color w:val="333333"/>
                <w:sz w:val="2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333333"/>
                <w:sz w:val="28"/>
                <w:szCs w:val="18"/>
                <w:lang w:eastAsia="ru-RU"/>
              </w:rPr>
              <w:t>-</w:t>
            </w:r>
          </w:p>
        </w:tc>
      </w:tr>
      <w:tr w:rsidR="00867853" w:rsidTr="00867853">
        <w:trPr>
          <w:trHeight w:val="385"/>
        </w:trPr>
        <w:tc>
          <w:tcPr>
            <w:tcW w:w="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7853" w:rsidRDefault="0086785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2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7853" w:rsidRDefault="0086785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Тестирование «Жизнь - бесценный дар»</w:t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7853" w:rsidRDefault="0086785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36</w:t>
            </w:r>
          </w:p>
        </w:tc>
        <w:tc>
          <w:tcPr>
            <w:tcW w:w="2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867853" w:rsidRDefault="00867853">
            <w:pPr>
              <w:pStyle w:val="a3"/>
              <w:shd w:val="clear" w:color="auto" w:fill="FFFFFF"/>
              <w:spacing w:before="0" w:beforeAutospacing="0" w:after="0" w:afterAutospacing="0"/>
              <w:rPr>
                <w:sz w:val="28"/>
                <w:szCs w:val="18"/>
              </w:rPr>
            </w:pPr>
            <w:proofErr w:type="gramStart"/>
            <w:r>
              <w:rPr>
                <w:sz w:val="28"/>
                <w:szCs w:val="18"/>
              </w:rPr>
              <w:t>Проведен</w:t>
            </w:r>
            <w:proofErr w:type="gramEnd"/>
            <w:r>
              <w:rPr>
                <w:sz w:val="28"/>
                <w:szCs w:val="18"/>
              </w:rPr>
              <w:t xml:space="preserve"> с детьми 8-9 классов. </w:t>
            </w:r>
          </w:p>
        </w:tc>
        <w:tc>
          <w:tcPr>
            <w:tcW w:w="201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867853" w:rsidRDefault="00867853">
            <w:pPr>
              <w:pStyle w:val="a3"/>
              <w:shd w:val="clear" w:color="auto" w:fill="FFFFFF"/>
              <w:spacing w:before="0" w:beforeAutospacing="0" w:after="0" w:afterAutospacing="0"/>
              <w:rPr>
                <w:sz w:val="28"/>
                <w:szCs w:val="18"/>
              </w:rPr>
            </w:pPr>
            <w:r>
              <w:rPr>
                <w:sz w:val="28"/>
                <w:szCs w:val="18"/>
              </w:rPr>
              <w:t>-</w:t>
            </w:r>
          </w:p>
        </w:tc>
      </w:tr>
    </w:tbl>
    <w:p w:rsidR="00DB1B56" w:rsidRPr="00867853" w:rsidRDefault="00DB1B56">
      <w:pPr>
        <w:rPr>
          <w:rFonts w:ascii="Times New Roman" w:hAnsi="Times New Roman"/>
          <w:sz w:val="24"/>
          <w:szCs w:val="24"/>
        </w:rPr>
      </w:pPr>
    </w:p>
    <w:sectPr w:rsidR="00DB1B56" w:rsidRPr="00867853" w:rsidSect="00867853">
      <w:type w:val="continuous"/>
      <w:pgSz w:w="11906" w:h="16838"/>
      <w:pgMar w:top="851" w:right="851" w:bottom="1701" w:left="851" w:header="851" w:footer="851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867853"/>
    <w:rsid w:val="003D4F8E"/>
    <w:rsid w:val="00867853"/>
    <w:rsid w:val="00AA5352"/>
    <w:rsid w:val="00AC27D7"/>
    <w:rsid w:val="00B43BFD"/>
    <w:rsid w:val="00DB1B56"/>
    <w:rsid w:val="00E70E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785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86785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86785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829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275</Words>
  <Characters>1574</Characters>
  <Application>Microsoft Office Word</Application>
  <DocSecurity>0</DocSecurity>
  <Lines>13</Lines>
  <Paragraphs>3</Paragraphs>
  <ScaleCrop>false</ScaleCrop>
  <Company/>
  <LinksUpToDate>false</LinksUpToDate>
  <CharactersWithSpaces>1846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Рената</dc:creator>
  <cp:keywords/>
  <dc:description/>
  <cp:lastModifiedBy>Рената</cp:lastModifiedBy>
  <cp:revision>4</cp:revision>
  <dcterms:created xsi:type="dcterms:W3CDTF">2016-03-17T19:45:00Z</dcterms:created>
  <dcterms:modified xsi:type="dcterms:W3CDTF">2016-03-17T19:48:00Z</dcterms:modified>
</cp:coreProperties>
</file>